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A2E27" w14:textId="77777777" w:rsidR="0077339F" w:rsidRDefault="0077339F" w:rsidP="0077339F">
      <w:pPr>
        <w:jc w:val="both"/>
        <w:rPr>
          <w:rFonts w:ascii="Calibri" w:hAnsi="Calibri" w:cs="Calibri"/>
        </w:rPr>
      </w:pPr>
    </w:p>
    <w:p w14:paraId="33BF7CB3" w14:textId="594B309D" w:rsidR="0077339F" w:rsidRDefault="0077339F" w:rsidP="0077339F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sz w:val="44"/>
        </w:rPr>
        <w:t>TERMO DE RESPONSABILIDADE</w:t>
      </w:r>
    </w:p>
    <w:p w14:paraId="779C4955" w14:textId="74565019" w:rsidR="005B23C0" w:rsidRPr="0077339F" w:rsidRDefault="0077339F" w:rsidP="0077339F">
      <w:pPr>
        <w:jc w:val="both"/>
        <w:rPr>
          <w:rFonts w:ascii="Calibri" w:hAnsi="Calibri" w:cs="Calibri"/>
        </w:rPr>
      </w:pPr>
      <w:r w:rsidRPr="0077339F">
        <w:rPr>
          <w:rFonts w:ascii="Calibri" w:hAnsi="Calibri" w:cs="Calibri"/>
        </w:rPr>
        <w:t xml:space="preserve">Eu, </w:t>
      </w:r>
      <w:sdt>
        <w:sdtPr>
          <w:rPr>
            <w:rFonts w:ascii="Calibri" w:hAnsi="Calibri" w:cs="Calibri"/>
          </w:rPr>
          <w:id w:val="1653248282"/>
          <w:placeholder>
            <w:docPart w:val="61EF9E9B57E345C2A08172E242B51BC7"/>
          </w:placeholder>
          <w:showingPlcHdr/>
          <w15:appearance w15:val="hidden"/>
        </w:sdtPr>
        <w:sdtContent>
          <w:r w:rsidR="00C229EC" w:rsidRPr="00666A43">
            <w:rPr>
              <w:rStyle w:val="TextodoEspaoReservado"/>
            </w:rPr>
            <w:t>Clique ou toque aqui para inserir o texto.</w:t>
          </w:r>
        </w:sdtContent>
      </w:sdt>
      <w:r w:rsidRPr="0077339F">
        <w:rPr>
          <w:rFonts w:ascii="Calibri" w:hAnsi="Calibri" w:cs="Calibri"/>
        </w:rPr>
        <w:t xml:space="preserve">, matrícula nº </w:t>
      </w:r>
      <w:sdt>
        <w:sdtPr>
          <w:rPr>
            <w:rFonts w:ascii="Calibri" w:hAnsi="Calibri" w:cs="Calibri"/>
          </w:rPr>
          <w:id w:val="424550425"/>
          <w:placeholder>
            <w:docPart w:val="457BDCB031434646BB46AE193D634B35"/>
          </w:placeholder>
          <w:showingPlcHdr/>
          <w15:appearance w15:val="hidden"/>
        </w:sdtPr>
        <w:sdtContent>
          <w:r w:rsidR="00C229EC" w:rsidRPr="00666A43">
            <w:rPr>
              <w:rStyle w:val="TextodoEspaoReservado"/>
            </w:rPr>
            <w:t>Clique ou toque aqui para inserir o texto.</w:t>
          </w:r>
        </w:sdtContent>
      </w:sdt>
      <w:r w:rsidRPr="0077339F">
        <w:rPr>
          <w:rFonts w:ascii="Calibri" w:hAnsi="Calibri" w:cs="Calibri"/>
        </w:rPr>
        <w:t xml:space="preserve">, CPF </w:t>
      </w:r>
      <w:sdt>
        <w:sdtPr>
          <w:rPr>
            <w:rFonts w:ascii="Calibri" w:hAnsi="Calibri" w:cs="Calibri"/>
          </w:rPr>
          <w:id w:val="757021835"/>
          <w:placeholder>
            <w:docPart w:val="988AA7F1DF814D889B322B8951C74C30"/>
          </w:placeholder>
          <w:showingPlcHdr/>
          <w15:appearance w15:val="hidden"/>
        </w:sdtPr>
        <w:sdtContent>
          <w:r w:rsidRPr="0077339F">
            <w:rPr>
              <w:rStyle w:val="TextodoEspaoReservado"/>
              <w:rFonts w:ascii="Calibri" w:hAnsi="Calibri" w:cs="Calibri"/>
            </w:rPr>
            <w:t>Clique ou toque aqui para inserir o texto.</w:t>
          </w:r>
        </w:sdtContent>
      </w:sdt>
      <w:r w:rsidRPr="0077339F">
        <w:rPr>
          <w:rFonts w:ascii="Calibri" w:hAnsi="Calibri" w:cs="Calibri"/>
        </w:rPr>
        <w:t xml:space="preserve">, solicito cadastro para ter acesso ao CERMAT </w:t>
      </w:r>
      <w:r w:rsidRPr="0077339F">
        <w:rPr>
          <w:rFonts w:ascii="Calibri" w:hAnsi="Calibri" w:cs="Calibri"/>
          <w:u w:val="single"/>
        </w:rPr>
        <w:t>durante o expediente normal da UFSC</w:t>
      </w:r>
      <w:r w:rsidRPr="0077339F">
        <w:rPr>
          <w:rFonts w:ascii="Calibri" w:hAnsi="Calibri" w:cs="Calibri"/>
        </w:rPr>
        <w:t>.</w:t>
      </w:r>
    </w:p>
    <w:p w14:paraId="7CD2A8FC" w14:textId="77777777" w:rsidR="0077339F" w:rsidRPr="0077339F" w:rsidRDefault="0077339F" w:rsidP="0077339F">
      <w:pPr>
        <w:jc w:val="both"/>
        <w:rPr>
          <w:rFonts w:ascii="Calibri" w:hAnsi="Calibri" w:cs="Calibri"/>
        </w:rPr>
      </w:pPr>
      <w:r w:rsidRPr="0077339F">
        <w:rPr>
          <w:rFonts w:ascii="Calibri" w:hAnsi="Calibri" w:cs="Calibri"/>
        </w:rPr>
        <w:t xml:space="preserve">Declaro que estou ciente das </w:t>
      </w:r>
      <w:r w:rsidRPr="0077339F">
        <w:rPr>
          <w:rFonts w:ascii="Calibri" w:hAnsi="Calibri" w:cs="Calibri"/>
          <w:b/>
        </w:rPr>
        <w:t>normas abaixo descritas</w:t>
      </w:r>
      <w:r w:rsidRPr="0077339F">
        <w:rPr>
          <w:rFonts w:ascii="Calibri" w:hAnsi="Calibri" w:cs="Calibri"/>
        </w:rPr>
        <w:t>, e que o não cumprimento das mesmas implicará na suspensão temporária ou cancelamento definitivo de acesso.</w:t>
      </w:r>
    </w:p>
    <w:p w14:paraId="38A9C5C1" w14:textId="77777777" w:rsidR="0077339F" w:rsidRDefault="0077339F" w:rsidP="00E73ADC">
      <w:pPr>
        <w:pStyle w:val="Ttulo2"/>
      </w:pPr>
      <w:r>
        <w:t xml:space="preserve">Normas de </w:t>
      </w:r>
      <w:r w:rsidRPr="00E73ADC">
        <w:t>acesso</w:t>
      </w:r>
    </w:p>
    <w:p w14:paraId="641460D7" w14:textId="77777777" w:rsidR="0077339F" w:rsidRDefault="0077339F" w:rsidP="0077339F">
      <w:pPr>
        <w:numPr>
          <w:ilvl w:val="0"/>
          <w:numId w:val="1"/>
        </w:numPr>
        <w:spacing w:after="0" w:line="24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Não permitir acesso de pessoas não cadastradas.</w:t>
      </w:r>
    </w:p>
    <w:p w14:paraId="7CD40F3D" w14:textId="77777777" w:rsidR="0077339F" w:rsidRDefault="0077339F" w:rsidP="0077339F">
      <w:pPr>
        <w:numPr>
          <w:ilvl w:val="0"/>
          <w:numId w:val="1"/>
        </w:numPr>
        <w:spacing w:after="0" w:line="24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Certificar-se de que a porta está fechada.</w:t>
      </w:r>
    </w:p>
    <w:p w14:paraId="6E599004" w14:textId="77777777" w:rsidR="0077339F" w:rsidRDefault="0077339F" w:rsidP="0077339F">
      <w:pPr>
        <w:numPr>
          <w:ilvl w:val="0"/>
          <w:numId w:val="1"/>
        </w:numPr>
        <w:spacing w:after="0" w:line="24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Não acessar o laboratório em dia e horário fora do expediente.</w:t>
      </w:r>
    </w:p>
    <w:p w14:paraId="7CF6E934" w14:textId="77777777" w:rsidR="0077339F" w:rsidRDefault="0077339F" w:rsidP="0077339F">
      <w:pPr>
        <w:numPr>
          <w:ilvl w:val="0"/>
          <w:numId w:val="1"/>
        </w:numPr>
        <w:spacing w:after="0" w:line="24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Fechar a porta</w:t>
      </w:r>
      <w:r>
        <w:rPr>
          <w:rFonts w:ascii="Calibri" w:hAnsi="Calibri" w:cs="Calibri"/>
        </w:rPr>
        <w:t xml:space="preserve"> quando esta se encontrar aberta.</w:t>
      </w:r>
    </w:p>
    <w:p w14:paraId="275D648E" w14:textId="77777777" w:rsidR="0077339F" w:rsidRDefault="0077339F" w:rsidP="00E73ADC">
      <w:pPr>
        <w:pStyle w:val="Ttulo2"/>
      </w:pPr>
      <w:r>
        <w:t>Normas de Segurança para Atividades do CERMAT</w:t>
      </w:r>
    </w:p>
    <w:p w14:paraId="44E76E62" w14:textId="77777777" w:rsidR="0077339F" w:rsidRDefault="0077339F" w:rsidP="0077339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 experimentos/aparatos devem ter um responsável (supervisor) designado pelo Coordenador do CERMAT sendo que o contato deste (telefone, </w:t>
      </w:r>
      <w:proofErr w:type="gramStart"/>
      <w:r>
        <w:rPr>
          <w:rFonts w:ascii="Calibri" w:hAnsi="Calibri" w:cs="Calibri"/>
        </w:rPr>
        <w:t>e-mail, etc</w:t>
      </w:r>
      <w:proofErr w:type="gramEnd"/>
      <w:r>
        <w:rPr>
          <w:rFonts w:ascii="Calibri" w:hAnsi="Calibri" w:cs="Calibri"/>
        </w:rPr>
        <w:t>) deverá ser fixado em local visível.</w:t>
      </w:r>
    </w:p>
    <w:p w14:paraId="7D82746C" w14:textId="77777777" w:rsidR="0077339F" w:rsidRDefault="0077339F" w:rsidP="0077339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trabalho no CERMAT fora do horário normal de expediente deverá ter autorização do responsável pelo experimento em questão.</w:t>
      </w:r>
    </w:p>
    <w:p w14:paraId="10B956BD" w14:textId="77777777" w:rsidR="0077339F" w:rsidRDefault="0077339F" w:rsidP="0077339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 integrantes do CERMAT deverão ter conhecimento acerca dos EQUIPAMENTOS DE PROTEÇÃO INDIVIDUAL – EPI, tais como: óculos de segurança, máscara contra gases, luvas, aventais, calçados fechados etc.</w:t>
      </w:r>
    </w:p>
    <w:p w14:paraId="31413BBF" w14:textId="77777777" w:rsidR="0077339F" w:rsidRDefault="0077339F" w:rsidP="0077339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Todos os EPI’S deverão ser disponibilizados pelo CERMAT e ficarem armazenados em local apropriado e de livre acesso aos integrantes.</w:t>
      </w:r>
    </w:p>
    <w:p w14:paraId="2E9DD2DF" w14:textId="77777777" w:rsidR="0077339F" w:rsidRDefault="0077339F" w:rsidP="0077339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 integrantes do CERMAT deverão ter conhecimento acerca dos EQUIPAMENTOS DE PROTEÇÃO COLETIVA - EPC, do tipo para combate e prevenção de incêndio, exaustores, capelas, caixas de areia, extintores de incêndio, chuveiro e lava olhos, caixas de primeiros socorros etc.</w:t>
      </w:r>
    </w:p>
    <w:p w14:paraId="77AF8F99" w14:textId="77777777" w:rsidR="0077339F" w:rsidRDefault="0077339F" w:rsidP="0077339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 responsáveis por experimentos deverão ser TREINADOS e CAPACITADOS para a operação de todos os EPI’S e EPC’S além dos equipamentos, máquinas e produtos utilizados nos experimentos.</w:t>
      </w:r>
    </w:p>
    <w:p w14:paraId="2524D193" w14:textId="77777777" w:rsidR="0077339F" w:rsidRDefault="0077339F" w:rsidP="0077339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 responsáveis por experimentos deverão ser TREINADOS e CAPACITADOS para a adoção de primeiros socorros e procedimentos de emergência.</w:t>
      </w:r>
    </w:p>
    <w:p w14:paraId="1088CAF3" w14:textId="77777777" w:rsidR="0077339F" w:rsidRDefault="0077339F" w:rsidP="0077339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Quaisquer danos ou defeitos em equipamentos de proteção (coletiva ou individual) deverão ser comunicados ao responsável imediatamente.</w:t>
      </w:r>
    </w:p>
    <w:p w14:paraId="6ADE77E2" w14:textId="77777777" w:rsidR="0077339F" w:rsidRDefault="0077339F" w:rsidP="0077339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Para todo experimento que envolver certo grau de periculosidade ou insalubridade haverá a obrigatoriedade de utilização de EPI ou EPC adequado (luvas, óculos, máscaras, pinças, aventais, extintores de incêndio etc.).</w:t>
      </w:r>
    </w:p>
    <w:p w14:paraId="73AA0E5D" w14:textId="77777777" w:rsidR="0077339F" w:rsidRDefault="0077339F" w:rsidP="0077339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 equipamentos, máquinas, produtos em geral, SOMENTE poderão ser operados ou manuseados pelos usuários, após a realização de treinamento específico para tal.</w:t>
      </w:r>
    </w:p>
    <w:p w14:paraId="5DF5E9F6" w14:textId="77777777" w:rsidR="0077339F" w:rsidRDefault="0077339F" w:rsidP="0077339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Para a realização de atividades no CERMAT fora do expediente normal deverá haver autorização do responsável pelo experimento ou aparato em questão ou do coordenador do CERMAT.</w:t>
      </w:r>
    </w:p>
    <w:p w14:paraId="3E1D7D06" w14:textId="77777777" w:rsidR="0077339F" w:rsidRDefault="0077339F" w:rsidP="0077339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Para todo experimento ou aparato que não tenha a necessidade de acompanhamento integral do interessado, deverá haver uma ficha ao lado do(s) mesmo(s), com nome, horário de utilização, produtos químicos envolvidos e medidas a serem adotadas em casos de acidentes.</w:t>
      </w:r>
    </w:p>
    <w:p w14:paraId="0C523649" w14:textId="77777777" w:rsidR="0077339F" w:rsidRDefault="0077339F" w:rsidP="0077339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realização de atividades perigosas ou que causem incômodo aos demais usuários, deverá ser programada com o responsável do experimento/aparato ou com o coordenador do CERMAT a fim de se definir as precauções, horários, possíveis, condições especiais, elaboração de </w:t>
      </w:r>
      <w:proofErr w:type="gramStart"/>
      <w:r>
        <w:rPr>
          <w:rFonts w:ascii="Calibri" w:hAnsi="Calibri" w:cs="Calibri"/>
        </w:rPr>
        <w:t>avisos, etc.</w:t>
      </w:r>
      <w:proofErr w:type="gramEnd"/>
    </w:p>
    <w:p w14:paraId="48F93F99" w14:textId="77777777" w:rsidR="0077339F" w:rsidRDefault="0077339F" w:rsidP="0077339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CERMAT deve disponibilizar em local de fácil acesso, uma lista com telefones de emergência contemplando Bombeiros 193, Polícia 190, Central de Segurança do Campus (UFSC), Hospital Universitário, Telefonista UFSC e Centro de Informações Toxicológicas – CIT.</w:t>
      </w:r>
    </w:p>
    <w:p w14:paraId="1D09A973" w14:textId="77777777" w:rsidR="0077339F" w:rsidRDefault="0077339F" w:rsidP="0077339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Cilindros de gases em uso ou estocados devem estar sempre fixados às paredes ou bancadas através de abraçadeiras ou correntes de maneira a evitar o tombamento </w:t>
      </w:r>
      <w:proofErr w:type="gramStart"/>
      <w:r>
        <w:rPr>
          <w:rFonts w:ascii="Calibri" w:hAnsi="Calibri" w:cs="Calibri"/>
        </w:rPr>
        <w:t>dos mesmos</w:t>
      </w:r>
      <w:proofErr w:type="gramEnd"/>
      <w:r>
        <w:rPr>
          <w:rFonts w:ascii="Calibri" w:hAnsi="Calibri" w:cs="Calibri"/>
        </w:rPr>
        <w:t>.</w:t>
      </w:r>
    </w:p>
    <w:p w14:paraId="16B66497" w14:textId="77777777" w:rsidR="0077339F" w:rsidRDefault="0077339F" w:rsidP="0077339F">
      <w:pPr>
        <w:numPr>
          <w:ilvl w:val="0"/>
          <w:numId w:val="2"/>
        </w:numPr>
        <w:spacing w:after="240" w:line="240" w:lineRule="auto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É atribuição do responsável pelo experimento/aparato e do coordenador do CERMAT fazer cumprir as normas de gerenciamento de resíduos da instituição, conhecer e observar a legislação vigente, sistematizar e padronizar o gerenciamento dos resíduos.</w:t>
      </w:r>
    </w:p>
    <w:p w14:paraId="6E3DB717" w14:textId="77777777" w:rsidR="0077339F" w:rsidRDefault="0077339F" w:rsidP="00E73ADC">
      <w:pPr>
        <w:pStyle w:val="Ttulo2"/>
        <w:rPr>
          <w:sz w:val="32"/>
        </w:rPr>
      </w:pPr>
      <w:r>
        <w:t xml:space="preserve">Diretrizes e </w:t>
      </w:r>
      <w:r w:rsidRPr="00E73ADC">
        <w:t>Normas</w:t>
      </w:r>
      <w:r>
        <w:t xml:space="preserve"> de Segurança para os Integrantes do CERMAT</w:t>
      </w:r>
    </w:p>
    <w:p w14:paraId="50A5DD13" w14:textId="77777777" w:rsidR="0077339F" w:rsidRDefault="0077339F" w:rsidP="0077339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 adentrar e/ou realizar atividades no CERMAT usar sempre EQUIPAMENTOS DE PROTEÇÃOINDIVIDUAL – EPI e certificar-se que os EQUIPAMENTOS DE PROTEÇÃO COLETIVA – EPC estão operacionais e na validade.</w:t>
      </w:r>
    </w:p>
    <w:p w14:paraId="061EF527" w14:textId="77777777" w:rsidR="0077339F" w:rsidRDefault="0077339F" w:rsidP="0077339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Familiarizar-se com o local e localizar as saídas de emergência</w:t>
      </w:r>
    </w:p>
    <w:p w14:paraId="6CAF8513" w14:textId="77777777" w:rsidR="0077339F" w:rsidRDefault="0077339F" w:rsidP="0077339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Evitar trabalhar sozinho e fora da hora de trabalho convencional.</w:t>
      </w:r>
    </w:p>
    <w:p w14:paraId="249114AD" w14:textId="77777777" w:rsidR="0077339F" w:rsidRDefault="0077339F" w:rsidP="0077339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Nunca deixar frascos contendo solventes orgânicos próximos à chama, por exemplo, álcool, acetona, éter etc.</w:t>
      </w:r>
    </w:p>
    <w:p w14:paraId="6CD3048A" w14:textId="77777777" w:rsidR="0077339F" w:rsidRDefault="0077339F" w:rsidP="0077339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Evitar contato de qualquer substância com a pele. Ler o rótulo antes de usá-los.</w:t>
      </w:r>
    </w:p>
    <w:p w14:paraId="76621E36" w14:textId="77777777" w:rsidR="0077339F" w:rsidRDefault="0077339F" w:rsidP="0077339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Ser cuidadoso ao manusear substâncias corrosivas como ácidos e bases.</w:t>
      </w:r>
    </w:p>
    <w:p w14:paraId="2D2DF607" w14:textId="77777777" w:rsidR="0077339F" w:rsidRDefault="0077339F" w:rsidP="0077339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Manter o local de trabalho limpo e organizado, evitando colocar materiais nas extremidades de bancadas.</w:t>
      </w:r>
    </w:p>
    <w:p w14:paraId="5744407C" w14:textId="77777777" w:rsidR="0077339F" w:rsidRDefault="0077339F" w:rsidP="0077339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 sair do laboratório, verificar se tudo está em ordem. Caso for o último ao sair desligar os equipamentos e</w:t>
      </w:r>
    </w:p>
    <w:p w14:paraId="706ABBFF" w14:textId="77777777" w:rsidR="0077339F" w:rsidRDefault="0077339F" w:rsidP="0077339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as luzes, exceto quando indicado pelos responsáveis.</w:t>
      </w:r>
    </w:p>
    <w:p w14:paraId="49BB1581" w14:textId="77777777" w:rsidR="0077339F" w:rsidRDefault="0077339F" w:rsidP="0077339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Em caso de acidente com produtos químicos por contato na pele ou olhos, ou ingestão, procurar um médico imediatamente indicando o produto utilizado.</w:t>
      </w:r>
    </w:p>
    <w:p w14:paraId="2934D70C" w14:textId="77777777" w:rsidR="0077339F" w:rsidRDefault="0077339F" w:rsidP="0077339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Comunicar qualquer acidente ou irregularidade aos responsáveis, coordenador e à Central de Segurança do Campus nos ramais: 9555 ou 5050 e e-mail: </w:t>
      </w:r>
      <w:proofErr w:type="gramStart"/>
      <w:r>
        <w:rPr>
          <w:rFonts w:ascii="Calibri" w:hAnsi="Calibri" w:cs="Calibri"/>
        </w:rPr>
        <w:t>seguranca@contato.ufsc.br .</w:t>
      </w:r>
      <w:proofErr w:type="gramEnd"/>
    </w:p>
    <w:p w14:paraId="6B2AB163" w14:textId="77777777" w:rsidR="0077339F" w:rsidRDefault="0077339F" w:rsidP="0077339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Não jogar nas pias, materiais sólidos ou líquidos que possam contaminar o meio ambiente. Usar o sistema de gerenciamento de resíduos químicos, entrando em contato com os responsáveis ou com o coordenador do CERMAT.</w:t>
      </w:r>
    </w:p>
    <w:p w14:paraId="5FE40E7C" w14:textId="77777777" w:rsidR="0077339F" w:rsidRDefault="0077339F" w:rsidP="0077339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Usar sempre material e equipamentos adequados. Não fazer adaptações ou improvisações.</w:t>
      </w:r>
    </w:p>
    <w:p w14:paraId="4B0C9E10" w14:textId="77777777" w:rsidR="0077339F" w:rsidRDefault="0077339F" w:rsidP="0077339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Utilizar escadas para atividades em níveis elevados.</w:t>
      </w:r>
    </w:p>
    <w:p w14:paraId="4D91E018" w14:textId="713FDADB" w:rsidR="00E73ADC" w:rsidRPr="00E73ADC" w:rsidRDefault="00E73ADC" w:rsidP="00E73ADC">
      <w:pPr>
        <w:pStyle w:val="Ttulo2"/>
        <w:rPr>
          <w:caps/>
        </w:rPr>
      </w:pPr>
      <w:r w:rsidRPr="00E73ADC">
        <w:t>Termo de Direitos Autorais d</w:t>
      </w:r>
      <w:r>
        <w:t>e</w:t>
      </w:r>
      <w:r w:rsidRPr="00E73ADC">
        <w:t xml:space="preserve"> Cessão da Propriedade Científica</w:t>
      </w:r>
    </w:p>
    <w:p w14:paraId="268A05FF" w14:textId="17AC7762" w:rsidR="00E73ADC" w:rsidRPr="00E73ADC" w:rsidRDefault="00E73ADC" w:rsidP="00E73ADC">
      <w:pPr>
        <w:pStyle w:val="Corpodetexto"/>
        <w:numPr>
          <w:ilvl w:val="0"/>
          <w:numId w:val="4"/>
        </w:numPr>
        <w:ind w:left="426" w:hanging="426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E73ADC">
        <w:rPr>
          <w:rFonts w:ascii="Calibri" w:hAnsi="Calibri" w:cs="Calibri"/>
          <w:b w:val="0"/>
          <w:bCs/>
          <w:sz w:val="24"/>
          <w:szCs w:val="24"/>
        </w:rPr>
        <w:t>O aluno na categoria de: estagiário, bolsista de iniciação cientifica, mestrando, doutorando,</w:t>
      </w:r>
      <w:r w:rsidRPr="00E73ADC">
        <w:rPr>
          <w:rFonts w:ascii="Calibri" w:hAnsi="Calibri" w:cs="Calibri"/>
          <w:b w:val="0"/>
          <w:bCs/>
          <w:sz w:val="24"/>
          <w:szCs w:val="24"/>
        </w:rPr>
        <w:t xml:space="preserve"> </w:t>
      </w:r>
      <w:proofErr w:type="spellStart"/>
      <w:r w:rsidRPr="00E73ADC">
        <w:rPr>
          <w:rFonts w:ascii="Calibri" w:hAnsi="Calibri" w:cs="Calibri"/>
          <w:b w:val="0"/>
          <w:bCs/>
          <w:sz w:val="24"/>
          <w:szCs w:val="24"/>
        </w:rPr>
        <w:t>pós-doutorando</w:t>
      </w:r>
      <w:proofErr w:type="spellEnd"/>
      <w:r w:rsidRPr="00E73ADC">
        <w:rPr>
          <w:rFonts w:ascii="Calibri" w:hAnsi="Calibri" w:cs="Calibri"/>
          <w:b w:val="0"/>
          <w:bCs/>
          <w:sz w:val="24"/>
          <w:szCs w:val="24"/>
        </w:rPr>
        <w:t xml:space="preserve"> e demais membros da comunidade com vínculos com o CERMAT; manifesta</w:t>
      </w:r>
      <w:r w:rsidRPr="00E73ADC"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Pr="00E73ADC">
        <w:rPr>
          <w:rFonts w:ascii="Calibri" w:hAnsi="Calibri" w:cs="Calibri"/>
          <w:b w:val="0"/>
          <w:bCs/>
          <w:sz w:val="24"/>
          <w:szCs w:val="24"/>
        </w:rPr>
        <w:t>conhecer que:</w:t>
      </w:r>
    </w:p>
    <w:p w14:paraId="70DC1C5D" w14:textId="6D48C83E" w:rsidR="00E73ADC" w:rsidRPr="00E73ADC" w:rsidRDefault="00E73ADC" w:rsidP="00E73ADC">
      <w:pPr>
        <w:pStyle w:val="Corpodetexto"/>
        <w:numPr>
          <w:ilvl w:val="0"/>
          <w:numId w:val="4"/>
        </w:numPr>
        <w:ind w:left="426" w:hanging="426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E73ADC">
        <w:rPr>
          <w:rFonts w:ascii="Calibri" w:hAnsi="Calibri" w:cs="Calibri"/>
          <w:b w:val="0"/>
          <w:bCs/>
          <w:sz w:val="24"/>
          <w:szCs w:val="24"/>
        </w:rPr>
        <w:t>A Propriedade cientifica é toda a criação e expressão da atividade inventiva e da</w:t>
      </w:r>
      <w:r w:rsidRPr="00E73ADC"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Pr="00E73ADC">
        <w:rPr>
          <w:rFonts w:ascii="Calibri" w:hAnsi="Calibri" w:cs="Calibri"/>
          <w:b w:val="0"/>
          <w:bCs/>
          <w:sz w:val="24"/>
          <w:szCs w:val="24"/>
        </w:rPr>
        <w:t>criatividade humana, em seus aspectos científicos e tecnológicos;</w:t>
      </w:r>
    </w:p>
    <w:p w14:paraId="10C557AA" w14:textId="5EB80B5D" w:rsidR="00E73ADC" w:rsidRPr="00E73ADC" w:rsidRDefault="00E73ADC" w:rsidP="00E73ADC">
      <w:pPr>
        <w:pStyle w:val="Corpodetexto"/>
        <w:numPr>
          <w:ilvl w:val="0"/>
          <w:numId w:val="4"/>
        </w:numPr>
        <w:ind w:left="426" w:hanging="426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E73ADC">
        <w:rPr>
          <w:rFonts w:ascii="Calibri" w:hAnsi="Calibri" w:cs="Calibri"/>
          <w:b w:val="0"/>
          <w:bCs/>
          <w:sz w:val="24"/>
          <w:szCs w:val="24"/>
        </w:rPr>
        <w:t>O Núcleo de Pesquisas em Materiais Cerâmicos e Compósitos – CERMAT é o titular da</w:t>
      </w:r>
      <w:r w:rsidRPr="00E73ADC"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Pr="00E73ADC">
        <w:rPr>
          <w:rFonts w:ascii="Calibri" w:hAnsi="Calibri" w:cs="Calibri"/>
          <w:b w:val="0"/>
          <w:bCs/>
          <w:sz w:val="24"/>
          <w:szCs w:val="24"/>
        </w:rPr>
        <w:t>Propriedade Científica dos bens e produtos resultantes de trabalho desenvolvido, total</w:t>
      </w:r>
      <w:r w:rsidRPr="00E73ADC"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Pr="00E73ADC">
        <w:rPr>
          <w:rFonts w:ascii="Calibri" w:hAnsi="Calibri" w:cs="Calibri"/>
          <w:b w:val="0"/>
          <w:bCs/>
          <w:sz w:val="24"/>
          <w:szCs w:val="24"/>
        </w:rPr>
        <w:t>ou parcialmente, neste laboratório;</w:t>
      </w:r>
    </w:p>
    <w:p w14:paraId="2C15EF92" w14:textId="5EC85004" w:rsidR="00E73ADC" w:rsidRPr="00E73ADC" w:rsidRDefault="00E73ADC" w:rsidP="00E73ADC">
      <w:pPr>
        <w:pStyle w:val="Corpodetexto"/>
        <w:numPr>
          <w:ilvl w:val="0"/>
          <w:numId w:val="4"/>
        </w:numPr>
        <w:ind w:left="426" w:hanging="426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E73ADC">
        <w:rPr>
          <w:rFonts w:ascii="Calibri" w:hAnsi="Calibri" w:cs="Calibri"/>
          <w:b w:val="0"/>
          <w:bCs/>
          <w:sz w:val="24"/>
          <w:szCs w:val="24"/>
        </w:rPr>
        <w:t>Os membros de sua comunidade: discentes; docentes e técnico-administrativos, sob</w:t>
      </w:r>
      <w:r w:rsidRPr="00E73ADC"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Pr="00E73ADC">
        <w:rPr>
          <w:rFonts w:ascii="Calibri" w:hAnsi="Calibri" w:cs="Calibri"/>
          <w:b w:val="0"/>
          <w:bCs/>
          <w:sz w:val="24"/>
          <w:szCs w:val="24"/>
        </w:rPr>
        <w:t>qualquer regime de trabalho, diretamente responsáveis pela criação, realização e</w:t>
      </w:r>
      <w:r w:rsidRPr="00E73ADC"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Pr="00E73ADC">
        <w:rPr>
          <w:rFonts w:ascii="Calibri" w:hAnsi="Calibri" w:cs="Calibri"/>
          <w:b w:val="0"/>
          <w:bCs/>
          <w:sz w:val="24"/>
          <w:szCs w:val="24"/>
        </w:rPr>
        <w:t>geração da propriedade intelectual, são considerados autores e inventores;</w:t>
      </w:r>
    </w:p>
    <w:p w14:paraId="3A9B8A5F" w14:textId="4789AB9C" w:rsidR="00E73ADC" w:rsidRPr="00E73ADC" w:rsidRDefault="00E73ADC" w:rsidP="00E73ADC">
      <w:pPr>
        <w:pStyle w:val="Corpodetexto"/>
        <w:numPr>
          <w:ilvl w:val="0"/>
          <w:numId w:val="4"/>
        </w:numPr>
        <w:ind w:left="426" w:hanging="426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E73ADC">
        <w:rPr>
          <w:rFonts w:ascii="Calibri" w:hAnsi="Calibri" w:cs="Calibri"/>
          <w:b w:val="0"/>
          <w:bCs/>
          <w:sz w:val="24"/>
          <w:szCs w:val="24"/>
        </w:rPr>
        <w:t>É obrigatória a menção expressa do CERMAT em todo trabalho realizado com o</w:t>
      </w:r>
      <w:r w:rsidRPr="00E73ADC"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Pr="00E73ADC">
        <w:rPr>
          <w:rFonts w:ascii="Calibri" w:hAnsi="Calibri" w:cs="Calibri"/>
          <w:b w:val="0"/>
          <w:bCs/>
          <w:sz w:val="24"/>
          <w:szCs w:val="24"/>
        </w:rPr>
        <w:t>envolvimento parcial ou total de bens, serviços ou pessoal deste núcleo de pesquisa;</w:t>
      </w:r>
    </w:p>
    <w:p w14:paraId="032DB573" w14:textId="249A61CD" w:rsidR="00E73ADC" w:rsidRPr="00E73ADC" w:rsidRDefault="00E73ADC" w:rsidP="00E73ADC">
      <w:pPr>
        <w:pStyle w:val="Corpodetexto"/>
        <w:numPr>
          <w:ilvl w:val="0"/>
          <w:numId w:val="4"/>
        </w:numPr>
        <w:ind w:left="426" w:hanging="426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E73ADC">
        <w:rPr>
          <w:rFonts w:ascii="Calibri" w:hAnsi="Calibri" w:cs="Calibri"/>
          <w:b w:val="0"/>
          <w:bCs/>
          <w:sz w:val="24"/>
          <w:szCs w:val="24"/>
        </w:rPr>
        <w:t>O não cumprimento deste Termo de Direitos Autorais e Cessão de Propriedade</w:t>
      </w:r>
      <w:r w:rsidRPr="00E73ADC"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Pr="00E73ADC">
        <w:rPr>
          <w:rFonts w:ascii="Calibri" w:hAnsi="Calibri" w:cs="Calibri"/>
          <w:b w:val="0"/>
          <w:bCs/>
          <w:sz w:val="24"/>
          <w:szCs w:val="24"/>
        </w:rPr>
        <w:t>Cientifica acarretará todos os efeitos de ordem penal, civil e administrativa contra seus</w:t>
      </w:r>
      <w:r w:rsidRPr="00E73ADC"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Pr="00E73ADC">
        <w:rPr>
          <w:rFonts w:ascii="Calibri" w:hAnsi="Calibri" w:cs="Calibri"/>
          <w:b w:val="0"/>
          <w:bCs/>
          <w:sz w:val="24"/>
          <w:szCs w:val="24"/>
        </w:rPr>
        <w:t>transgressores.</w:t>
      </w:r>
    </w:p>
    <w:p w14:paraId="2DBB2D63" w14:textId="737EFCD5" w:rsidR="00E73ADC" w:rsidRPr="00E73ADC" w:rsidRDefault="00E73ADC" w:rsidP="00E73ADC">
      <w:pPr>
        <w:pStyle w:val="Corpodetexto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E73ADC">
        <w:rPr>
          <w:rFonts w:ascii="Calibri" w:hAnsi="Calibri" w:cs="Calibri"/>
          <w:b w:val="0"/>
          <w:bCs/>
          <w:sz w:val="24"/>
          <w:szCs w:val="24"/>
        </w:rPr>
        <w:t>Além disso, por intermédio do presente instrumento, expresso meu comprometimento e</w:t>
      </w:r>
      <w:r w:rsidRPr="00E73ADC"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Pr="00E73ADC">
        <w:rPr>
          <w:rFonts w:ascii="Calibri" w:hAnsi="Calibri" w:cs="Calibri"/>
          <w:b w:val="0"/>
          <w:bCs/>
          <w:sz w:val="24"/>
          <w:szCs w:val="24"/>
        </w:rPr>
        <w:t>concordância em:</w:t>
      </w:r>
    </w:p>
    <w:p w14:paraId="6CD3DD56" w14:textId="051EA42F" w:rsidR="00E73ADC" w:rsidRPr="00E73ADC" w:rsidRDefault="00E73ADC" w:rsidP="00E73ADC">
      <w:pPr>
        <w:pStyle w:val="Corpodetexto"/>
        <w:numPr>
          <w:ilvl w:val="0"/>
          <w:numId w:val="5"/>
        </w:numPr>
        <w:ind w:left="426" w:hanging="426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E73ADC">
        <w:rPr>
          <w:rFonts w:ascii="Calibri" w:hAnsi="Calibri" w:cs="Calibri"/>
          <w:b w:val="0"/>
          <w:bCs/>
          <w:sz w:val="24"/>
          <w:szCs w:val="24"/>
        </w:rPr>
        <w:t>Reconhecer que todos os documentos, dados e informações relativas ao trabalho de</w:t>
      </w:r>
      <w:r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Pr="00E73ADC">
        <w:rPr>
          <w:rFonts w:ascii="Calibri" w:hAnsi="Calibri" w:cs="Calibri"/>
          <w:b w:val="0"/>
          <w:bCs/>
          <w:sz w:val="24"/>
          <w:szCs w:val="24"/>
        </w:rPr>
        <w:t>pesquisa a ser desenvolvido, serão propriedade do Núcleo de Pesquisas em Materiais</w:t>
      </w:r>
      <w:r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Pr="00E73ADC">
        <w:rPr>
          <w:rFonts w:ascii="Calibri" w:hAnsi="Calibri" w:cs="Calibri"/>
          <w:b w:val="0"/>
          <w:bCs/>
          <w:sz w:val="24"/>
          <w:szCs w:val="24"/>
        </w:rPr>
        <w:t>Cerâmicos e Compósitos – CERMAT e, portanto, protegidos nos termos da legislação</w:t>
      </w:r>
      <w:r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Pr="00E73ADC">
        <w:rPr>
          <w:rFonts w:ascii="Calibri" w:hAnsi="Calibri" w:cs="Calibri"/>
          <w:b w:val="0"/>
          <w:bCs/>
          <w:sz w:val="24"/>
          <w:szCs w:val="24"/>
        </w:rPr>
        <w:t>pertinente;</w:t>
      </w:r>
    </w:p>
    <w:p w14:paraId="518C755E" w14:textId="60CFAF71" w:rsidR="0077339F" w:rsidRPr="00E73ADC" w:rsidRDefault="00E73ADC" w:rsidP="00E73ADC">
      <w:pPr>
        <w:pStyle w:val="Corpodetexto"/>
        <w:numPr>
          <w:ilvl w:val="0"/>
          <w:numId w:val="5"/>
        </w:numPr>
        <w:ind w:left="426" w:hanging="426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E73ADC">
        <w:rPr>
          <w:rFonts w:ascii="Calibri" w:hAnsi="Calibri" w:cs="Calibri"/>
          <w:b w:val="0"/>
          <w:bCs/>
          <w:sz w:val="24"/>
          <w:szCs w:val="24"/>
        </w:rPr>
        <w:t>Manter sigilo – escrito e verbal – de todos os dados, informações cientificas e dos</w:t>
      </w:r>
      <w:r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Pr="00E73ADC">
        <w:rPr>
          <w:rFonts w:ascii="Calibri" w:hAnsi="Calibri" w:cs="Calibri"/>
          <w:b w:val="0"/>
          <w:bCs/>
          <w:sz w:val="24"/>
          <w:szCs w:val="24"/>
        </w:rPr>
        <w:t>materiais obtidos e utilizados, aos quais porventura tenha acesso.</w:t>
      </w:r>
    </w:p>
    <w:p w14:paraId="147F702B" w14:textId="77777777" w:rsidR="0077339F" w:rsidRPr="00E73ADC" w:rsidRDefault="0077339F" w:rsidP="00E73ADC">
      <w:pPr>
        <w:pStyle w:val="Corpodetexto"/>
        <w:jc w:val="both"/>
        <w:rPr>
          <w:rFonts w:ascii="Calibri" w:hAnsi="Calibri" w:cs="Calibri"/>
          <w:b w:val="0"/>
          <w:bCs/>
          <w:sz w:val="28"/>
          <w:szCs w:val="28"/>
        </w:rPr>
      </w:pPr>
    </w:p>
    <w:p w14:paraId="4302CF6A" w14:textId="77777777" w:rsidR="0077339F" w:rsidRDefault="0077339F" w:rsidP="0077339F">
      <w:pPr>
        <w:rPr>
          <w:rFonts w:ascii="Calibri" w:hAnsi="Calibri" w:cs="Calibri"/>
        </w:rPr>
      </w:pPr>
    </w:p>
    <w:p w14:paraId="06A2FE6E" w14:textId="77777777" w:rsidR="00E73ADC" w:rsidRDefault="00E73ADC" w:rsidP="0077339F">
      <w:pPr>
        <w:rPr>
          <w:rFonts w:ascii="Calibri" w:hAnsi="Calibri" w:cs="Calibri"/>
        </w:rPr>
      </w:pPr>
    </w:p>
    <w:p w14:paraId="55D26B23" w14:textId="77777777" w:rsidR="00E73ADC" w:rsidRDefault="00E73ADC" w:rsidP="0077339F">
      <w:pPr>
        <w:rPr>
          <w:rFonts w:ascii="Calibri" w:hAnsi="Calibri" w:cs="Calibri"/>
        </w:rPr>
      </w:pPr>
    </w:p>
    <w:p w14:paraId="3103CE0D" w14:textId="77777777" w:rsidR="00E73ADC" w:rsidRDefault="00E73ADC" w:rsidP="0077339F">
      <w:pPr>
        <w:rPr>
          <w:rFonts w:ascii="Calibri" w:hAnsi="Calibri" w:cs="Calibri"/>
        </w:rPr>
      </w:pPr>
    </w:p>
    <w:p w14:paraId="6EDB657D" w14:textId="77777777" w:rsidR="00E73ADC" w:rsidRDefault="00E73ADC" w:rsidP="0077339F">
      <w:pPr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6"/>
        <w:gridCol w:w="4258"/>
      </w:tblGrid>
      <w:tr w:rsidR="0077339F" w14:paraId="26B81D4F" w14:textId="77777777" w:rsidTr="00CB6872">
        <w:tc>
          <w:tcPr>
            <w:tcW w:w="4818" w:type="dxa"/>
            <w:shd w:val="clear" w:color="auto" w:fill="auto"/>
          </w:tcPr>
          <w:p w14:paraId="54E13A5A" w14:textId="77777777" w:rsidR="0077339F" w:rsidRDefault="0077339F" w:rsidP="00CB6872">
            <w:pPr>
              <w:rPr>
                <w:rFonts w:ascii="Calibri" w:hAnsi="Calibri" w:cs="Calibri"/>
              </w:rPr>
            </w:pPr>
          </w:p>
          <w:p w14:paraId="5F886EC0" w14:textId="77777777" w:rsidR="0077339F" w:rsidRDefault="0077339F" w:rsidP="00CB6872">
            <w:pPr>
              <w:pBdr>
                <w:bottom w:val="single" w:sz="12" w:space="1" w:color="auto"/>
              </w:pBdr>
              <w:jc w:val="center"/>
              <w:rPr>
                <w:rFonts w:ascii="Calibri" w:hAnsi="Calibri" w:cs="Calibri"/>
              </w:rPr>
            </w:pPr>
          </w:p>
          <w:p w14:paraId="100DB6B6" w14:textId="77777777" w:rsidR="0077339F" w:rsidRDefault="0077339F" w:rsidP="00CB687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Assinatura do Interessado</w:t>
            </w:r>
          </w:p>
          <w:p w14:paraId="79271A5D" w14:textId="77777777" w:rsidR="0077339F" w:rsidRDefault="0077339F" w:rsidP="00CB6872">
            <w:pPr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14:paraId="4AB1E904" w14:textId="77777777" w:rsidR="0077339F" w:rsidRDefault="0077339F" w:rsidP="00CB6872">
            <w:pPr>
              <w:jc w:val="right"/>
              <w:rPr>
                <w:rFonts w:ascii="Calibri" w:hAnsi="Calibri" w:cs="Calibri"/>
              </w:rPr>
            </w:pPr>
          </w:p>
          <w:p w14:paraId="26452435" w14:textId="77777777" w:rsidR="0077339F" w:rsidRDefault="0077339F" w:rsidP="00CB6872">
            <w:pPr>
              <w:pBdr>
                <w:bottom w:val="single" w:sz="12" w:space="1" w:color="auto"/>
              </w:pBdr>
              <w:jc w:val="center"/>
              <w:rPr>
                <w:rFonts w:ascii="Calibri" w:hAnsi="Calibri" w:cs="Calibri"/>
              </w:rPr>
            </w:pPr>
          </w:p>
          <w:p w14:paraId="458AD25B" w14:textId="577364A1" w:rsidR="0077339F" w:rsidRDefault="0077339F" w:rsidP="00CB687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Assinatura do Professor Responsável</w:t>
            </w:r>
          </w:p>
          <w:p w14:paraId="79B4C35F" w14:textId="77777777" w:rsidR="0077339F" w:rsidRDefault="0077339F" w:rsidP="00CB6872">
            <w:pPr>
              <w:rPr>
                <w:rFonts w:ascii="Calibri" w:hAnsi="Calibri" w:cs="Calibri"/>
              </w:rPr>
            </w:pPr>
          </w:p>
        </w:tc>
      </w:tr>
    </w:tbl>
    <w:p w14:paraId="6DF57692" w14:textId="77777777" w:rsidR="0077339F" w:rsidRDefault="0077339F"/>
    <w:sectPr w:rsidR="0077339F" w:rsidSect="007C4999">
      <w:footerReference w:type="default" r:id="rId7"/>
      <w:headerReference w:type="first" r:id="rId8"/>
      <w:footerReference w:type="first" r:id="rId9"/>
      <w:pgSz w:w="11906" w:h="16838"/>
      <w:pgMar w:top="1090" w:right="1701" w:bottom="1417" w:left="1701" w:header="708" w:footer="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0372C" w14:textId="77777777" w:rsidR="000F3AB1" w:rsidRDefault="000F3AB1" w:rsidP="0077339F">
      <w:pPr>
        <w:spacing w:after="0" w:line="240" w:lineRule="auto"/>
      </w:pPr>
      <w:r>
        <w:separator/>
      </w:r>
    </w:p>
  </w:endnote>
  <w:endnote w:type="continuationSeparator" w:id="0">
    <w:p w14:paraId="2C00F0AB" w14:textId="77777777" w:rsidR="000F3AB1" w:rsidRDefault="000F3AB1" w:rsidP="0077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D7A4C" w14:textId="6714C816" w:rsidR="007C4999" w:rsidRPr="007C4999" w:rsidRDefault="007C4999" w:rsidP="007C4999">
    <w:pPr>
      <w:pStyle w:val="Rodap"/>
      <w:jc w:val="center"/>
    </w:pPr>
    <w:r>
      <w:t>Núcleo de Pesquisa em Materiais Cerâmicos e Compósitos</w:t>
    </w:r>
    <w:r>
      <w:br/>
      <w:t>(CERMAT)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4FE97" w14:textId="52D96DAD" w:rsidR="007C4999" w:rsidRPr="007C4999" w:rsidRDefault="007C4999" w:rsidP="007C4999">
    <w:pPr>
      <w:pStyle w:val="Rodap"/>
      <w:jc w:val="center"/>
    </w:pPr>
    <w:r>
      <w:t>Núcleo de Pesquisa em Materiais Cerâmicos e Compósitos</w:t>
    </w:r>
    <w:r>
      <w:br/>
      <w:t>(CERMAT)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028EF" w14:textId="77777777" w:rsidR="000F3AB1" w:rsidRDefault="000F3AB1" w:rsidP="0077339F">
      <w:pPr>
        <w:spacing w:after="0" w:line="240" w:lineRule="auto"/>
      </w:pPr>
      <w:r>
        <w:separator/>
      </w:r>
    </w:p>
  </w:footnote>
  <w:footnote w:type="continuationSeparator" w:id="0">
    <w:p w14:paraId="59B9EDBA" w14:textId="77777777" w:rsidR="000F3AB1" w:rsidRDefault="000F3AB1" w:rsidP="00773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666F2" w14:textId="02D32299" w:rsidR="0077339F" w:rsidRPr="0077339F" w:rsidRDefault="0077339F" w:rsidP="0077339F">
    <w:pPr>
      <w:pStyle w:val="Cabealho"/>
    </w:pPr>
    <w:r>
      <w:rPr>
        <w:noProof/>
      </w:rPr>
      <w:drawing>
        <wp:inline distT="0" distB="0" distL="0" distR="0" wp14:anchorId="78E30013" wp14:editId="3786D776">
          <wp:extent cx="3048000" cy="723900"/>
          <wp:effectExtent l="0" t="0" r="0" b="0"/>
          <wp:docPr id="137935972" name="Imagem 1" descr="Uma imagem contendo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919641" name="Imagem 1" descr="Uma imagem contendo 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802DD"/>
    <w:multiLevelType w:val="hybridMultilevel"/>
    <w:tmpl w:val="FEA817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352DC"/>
    <w:multiLevelType w:val="hybridMultilevel"/>
    <w:tmpl w:val="0ADC0E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C4270"/>
    <w:multiLevelType w:val="hybridMultilevel"/>
    <w:tmpl w:val="19E81D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056FF"/>
    <w:multiLevelType w:val="hybridMultilevel"/>
    <w:tmpl w:val="65CCB9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C49D4"/>
    <w:multiLevelType w:val="hybridMultilevel"/>
    <w:tmpl w:val="405EC0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769190">
    <w:abstractNumId w:val="3"/>
  </w:num>
  <w:num w:numId="2" w16cid:durableId="801194262">
    <w:abstractNumId w:val="4"/>
  </w:num>
  <w:num w:numId="3" w16cid:durableId="1028681693">
    <w:abstractNumId w:val="2"/>
  </w:num>
  <w:num w:numId="4" w16cid:durableId="134495132">
    <w:abstractNumId w:val="0"/>
  </w:num>
  <w:num w:numId="5" w16cid:durableId="847870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9F"/>
    <w:rsid w:val="0002758C"/>
    <w:rsid w:val="000F3AB1"/>
    <w:rsid w:val="00370245"/>
    <w:rsid w:val="003F1F9F"/>
    <w:rsid w:val="005627E4"/>
    <w:rsid w:val="00581074"/>
    <w:rsid w:val="005B23C0"/>
    <w:rsid w:val="0077339F"/>
    <w:rsid w:val="007C4999"/>
    <w:rsid w:val="009B6A0B"/>
    <w:rsid w:val="00C229EC"/>
    <w:rsid w:val="00C9037D"/>
    <w:rsid w:val="00E7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C77DA"/>
  <w15:chartTrackingRefBased/>
  <w15:docId w15:val="{C1B03632-FFC1-4814-9831-E672A1DB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3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3ADC"/>
    <w:pPr>
      <w:keepNext/>
      <w:keepLines/>
      <w:spacing w:before="160" w:after="80" w:line="240" w:lineRule="auto"/>
      <w:outlineLvl w:val="1"/>
    </w:pPr>
    <w:rPr>
      <w:rFonts w:ascii="Calibri" w:eastAsiaTheme="majorEastAsia" w:hAnsi="Calibri" w:cstheme="majorBidi"/>
      <w:i/>
      <w:sz w:val="28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33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3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33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33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33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33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33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3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3ADC"/>
    <w:rPr>
      <w:rFonts w:ascii="Calibri" w:eastAsiaTheme="majorEastAsia" w:hAnsi="Calibri" w:cstheme="majorBidi"/>
      <w:i/>
      <w:sz w:val="28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3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33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339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33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339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33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33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33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3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3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3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3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339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339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339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3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339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339F"/>
    <w:rPr>
      <w:b/>
      <w:bCs/>
      <w:smallCaps/>
      <w:color w:val="0F4761" w:themeColor="accent1" w:themeShade="BF"/>
      <w:spacing w:val="5"/>
    </w:rPr>
  </w:style>
  <w:style w:type="character" w:styleId="TextodoEspaoReservado">
    <w:name w:val="Placeholder Text"/>
    <w:basedOn w:val="Fontepargpadro"/>
    <w:uiPriority w:val="99"/>
    <w:semiHidden/>
    <w:rsid w:val="0077339F"/>
    <w:rPr>
      <w:color w:val="666666"/>
    </w:rPr>
  </w:style>
  <w:style w:type="paragraph" w:styleId="Corpodetexto">
    <w:name w:val="Body Text"/>
    <w:basedOn w:val="Normal"/>
    <w:link w:val="CorpodetextoChar"/>
    <w:rsid w:val="0077339F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77339F"/>
    <w:rPr>
      <w:rFonts w:ascii="Times New Roman" w:eastAsia="Times New Roman" w:hAnsi="Times New Roman" w:cs="Times New Roman"/>
      <w:b/>
      <w:kern w:val="0"/>
      <w:sz w:val="32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73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339F"/>
  </w:style>
  <w:style w:type="paragraph" w:styleId="Rodap">
    <w:name w:val="footer"/>
    <w:basedOn w:val="Normal"/>
    <w:link w:val="RodapChar"/>
    <w:uiPriority w:val="99"/>
    <w:unhideWhenUsed/>
    <w:rsid w:val="00773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3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EF9E9B57E345C2A08172E242B51B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3282BE-86C0-4AC8-84B6-258418FF825B}"/>
      </w:docPartPr>
      <w:docPartBody>
        <w:p w:rsidR="00000000" w:rsidRDefault="00A16CC4" w:rsidP="00A16CC4">
          <w:pPr>
            <w:pStyle w:val="61EF9E9B57E345C2A08172E242B51BC7"/>
          </w:pPr>
          <w:r w:rsidRPr="00666A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57BDCB031434646BB46AE193D634B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FBF69C-6D47-4449-9795-24245F396B04}"/>
      </w:docPartPr>
      <w:docPartBody>
        <w:p w:rsidR="00000000" w:rsidRDefault="00A16CC4" w:rsidP="00A16CC4">
          <w:pPr>
            <w:pStyle w:val="457BDCB031434646BB46AE193D634B35"/>
          </w:pPr>
          <w:r w:rsidRPr="00666A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8AA7F1DF814D889B322B8951C74C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18610-259A-47D5-8AB7-CF6E06C2D298}"/>
      </w:docPartPr>
      <w:docPartBody>
        <w:p w:rsidR="00000000" w:rsidRDefault="00A16CC4" w:rsidP="00A16CC4">
          <w:pPr>
            <w:pStyle w:val="988AA7F1DF814D889B322B8951C74C30"/>
          </w:pPr>
          <w:r w:rsidRPr="0077339F">
            <w:rPr>
              <w:rStyle w:val="TextodoEspaoReservado"/>
              <w:rFonts w:ascii="Calibri" w:hAnsi="Calibri" w:cs="Calibri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C4"/>
    <w:rsid w:val="00370245"/>
    <w:rsid w:val="004D0CCA"/>
    <w:rsid w:val="00A1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6CC4"/>
    <w:rPr>
      <w:color w:val="666666"/>
    </w:rPr>
  </w:style>
  <w:style w:type="paragraph" w:customStyle="1" w:styleId="61EF9E9B57E345C2A08172E242B51BC7">
    <w:name w:val="61EF9E9B57E345C2A08172E242B51BC7"/>
    <w:rsid w:val="00A16CC4"/>
    <w:rPr>
      <w:rFonts w:eastAsiaTheme="minorHAnsi"/>
      <w:lang w:eastAsia="en-US"/>
    </w:rPr>
  </w:style>
  <w:style w:type="paragraph" w:customStyle="1" w:styleId="457BDCB031434646BB46AE193D634B35">
    <w:name w:val="457BDCB031434646BB46AE193D634B35"/>
    <w:rsid w:val="00A16CC4"/>
    <w:rPr>
      <w:rFonts w:eastAsiaTheme="minorHAnsi"/>
      <w:lang w:eastAsia="en-US"/>
    </w:rPr>
  </w:style>
  <w:style w:type="paragraph" w:customStyle="1" w:styleId="988AA7F1DF814D889B322B8951C74C30">
    <w:name w:val="988AA7F1DF814D889B322B8951C74C30"/>
    <w:rsid w:val="00A16CC4"/>
    <w:rPr>
      <w:rFonts w:eastAsiaTheme="minorHAnsi"/>
      <w:lang w:eastAsia="en-US"/>
    </w:rPr>
  </w:style>
  <w:style w:type="paragraph" w:customStyle="1" w:styleId="034A0078BFE348CEBF2D1AF041DCCC4D">
    <w:name w:val="034A0078BFE348CEBF2D1AF041DCCC4D"/>
    <w:rsid w:val="00A16CC4"/>
  </w:style>
  <w:style w:type="paragraph" w:customStyle="1" w:styleId="E580E33AAC90457D8A98087F51B8E479">
    <w:name w:val="E580E33AAC90457D8A98087F51B8E479"/>
    <w:rsid w:val="00A16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1052</Words>
  <Characters>6137</Characters>
  <Application>Microsoft Office Word</Application>
  <DocSecurity>0</DocSecurity>
  <Lines>139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Santiago</dc:creator>
  <cp:keywords/>
  <dc:description/>
  <cp:lastModifiedBy>Rafael Santiago</cp:lastModifiedBy>
  <cp:revision>1</cp:revision>
  <dcterms:created xsi:type="dcterms:W3CDTF">2025-03-17T19:15:00Z</dcterms:created>
  <dcterms:modified xsi:type="dcterms:W3CDTF">2025-03-17T19:51:00Z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4a404ae3-5437-48ed-adc2-2032b305096e</vt:lpwstr>
  </property>
</Properties>
</file>